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61C3" w14:textId="77777777" w:rsidR="007A198E" w:rsidRDefault="007A198E" w:rsidP="007A198E">
      <w:pPr>
        <w:jc w:val="center"/>
      </w:pPr>
    </w:p>
    <w:p w14:paraId="586F29C4" w14:textId="77777777" w:rsidR="00F94EC5" w:rsidRDefault="007A198E" w:rsidP="007A198E">
      <w:pPr>
        <w:jc w:val="center"/>
      </w:pPr>
      <w:r w:rsidRPr="007A198E">
        <w:rPr>
          <w:noProof/>
        </w:rPr>
        <w:drawing>
          <wp:inline distT="0" distB="0" distL="0" distR="0" wp14:anchorId="3BA21952" wp14:editId="54B245D1">
            <wp:extent cx="5810250" cy="750458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4354" t="17537" r="31973" b="5136"/>
                    <a:stretch/>
                  </pic:blipFill>
                  <pic:spPr bwMode="auto">
                    <a:xfrm>
                      <a:off x="0" y="0"/>
                      <a:ext cx="5822108" cy="751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4EC5" w:rsidSect="00D84010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8E"/>
    <w:rsid w:val="001332A4"/>
    <w:rsid w:val="00440203"/>
    <w:rsid w:val="00544B85"/>
    <w:rsid w:val="007A198E"/>
    <w:rsid w:val="00B05224"/>
    <w:rsid w:val="00D84010"/>
    <w:rsid w:val="00F3249C"/>
    <w:rsid w:val="00F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426F"/>
  <w15:docId w15:val="{8551F6F9-1B25-4A34-B1BF-AF58492E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</dc:creator>
  <cp:lastModifiedBy>José María_Pipo Álvarez Rodríguez</cp:lastModifiedBy>
  <cp:revision>2</cp:revision>
  <dcterms:created xsi:type="dcterms:W3CDTF">2024-07-03T19:27:00Z</dcterms:created>
  <dcterms:modified xsi:type="dcterms:W3CDTF">2024-07-03T19:27:00Z</dcterms:modified>
</cp:coreProperties>
</file>